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1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苏鲁锭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4MA6CL722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苏鲁锭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都区新都大道8号西南石油大学科技园大厦4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新都区新都大道8号西南石油大学科技园大厦40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污水处理技术服务；石油天然气技术服务（压裂技术服务、测井技术服务），专用化学产品销售（不含危险化学品）（认可：专用化学产品销售（不含危险化学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污水处理技术服务；石油天然气技术服务（压裂技术服务、测井技术服务），专用化学产品销售（不含危险化学品）所涉及场所的相关环境管理活动（认可：专用化学产品销售（不含危险化学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污水处理技术服务；石油天然气技术服务（压裂技术服务、测井技术服务），专用化学产品销售（不含危险化学品）所涉及场所的相关职业健康安全管理活动（认可：专用化学产品销售（不含危险化学品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苏鲁锭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都区新都大道8号西南石油大学科技园大厦4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都区新都大道8号西南石油大学科技园大厦4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污水处理技术服务；石油天然气技术服务（压裂技术服务、测井技术服务），专用化学产品销售（不含危险化学品）（认可：专用化学产品销售（不含危险化学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污水处理技术服务；石油天然气技术服务（压裂技术服务、测井技术服务），专用化学产品销售（不含危险化学品）所涉及场所的相关环境管理活动（认可：专用化学产品销售（不含危险化学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污水处理技术服务；石油天然气技术服务（压裂技术服务、测井技术服务），专用化学产品销售（不含危险化学品）所涉及场所的相关职业健康安全管理活动（认可：专用化学产品销售（不含危险化学品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