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0500-2022-Q-2024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重庆市聚泽汽车饰品有限公司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04.04.02,29.03.01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2024年06月14日 上午至2024年06月14日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重庆市渝北区回兴街道金锦路34号1幢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重庆市渝北区回兴街道金锦路34号1幢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