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10550-2024-QEO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石家庄浩然斯德矿山设备有限公司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911301280565496339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石家庄浩然斯德矿山设备有限公司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河北省石家庄深泽县深泽镇府前东路248号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河北省石家庄深泽县深泽镇府前东路248号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Q：煤矿加固煤岩体用聚氨酯材料和硅酸盐改性聚氨酯材料的生产（不含危险化学品）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E：煤矿加固煤岩体用聚氨酯材料和硅酸盐改性聚氨酯材料的生产（不含危险化学品）所涉及场所的相关环境管理活动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O：煤矿加固煤岩体用聚氨酯材料和硅酸盐改性聚氨酯材料的生产（不含危险化学品）所涉及场所的相关职业健康安全管理活动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石家庄浩然斯德矿山设备有限公司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河北省石家庄深泽县深泽镇府前东路248号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河北省石家庄深泽县深泽镇府前东路248号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Q：煤矿加固煤岩体用聚氨酯材料和硅酸盐改性聚氨酯材料的生产（不含危险化学品）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E：煤矿加固煤岩体用聚氨酯材料和硅酸盐改性聚氨酯材料的生产（不含危险化学品）所涉及场所的相关环境管理活动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O：煤矿加固煤岩体用聚氨酯材料和硅酸盐改性聚氨酯材料的生产（不含危险化学品）所涉及场所的相关职业健康安全管理活动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