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石家庄浩然斯德矿山设备有限公司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上午至2024年06月24日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2024-06-18 8:00:00上午至2024-06-18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石家庄浩然斯德矿山设备有限公司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