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石家庄浩然斯德矿山设备有限公司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2024年06月22日 上午至2024年06月24日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宋永利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