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保定市卓泽电气科技有限公司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2020年05月23日 上午至2020年05月23日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