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保定市卓泽电气科技有限公司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0220-2020-Q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周文廷</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2019-N1QMS-1244880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赵刚</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保定市金烁源变压器有限公司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杨杰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2019-N1QMS-1259284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