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保定市卓泽电气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1;15.04.03;19.09.01;19.09.02;19.11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