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10512-2024-EO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河北云酷科技有限公司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91130301336279500T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河北云酷科技有限公司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河北云酷科技有限公司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