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河北云酷科技有限公司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 8:30:00上午至2024-06-13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