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河北云酷科技有限公司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10512-2024-EO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2024年06月14日 上午至2024年06月16日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2024-06-13 8:30:00上午至2024-06-13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河北云酷科技有限公司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