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0755-2022-Q-2024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山东同力新材料有限公司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14.02.02,14.02.04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李洪国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2024-N0QMS-1330572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2024年06月21日 上午至2024年06月21日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青州市弥河镇闫刘村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青州市弥河镇闫刘村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