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伟爱博译（天津）汽摩科技有限公司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2024-06-29 8:30:00上午至2024-06-29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