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伟爱博译（天津）汽摩科技有限公司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2024年06月30日 上午至2024年06月30日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2024-06-29 8:30:00上午至2024-06-29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伟爱博译（天津）汽摩科技有限公司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