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伟爱博译（天津）汽摩科技有限公司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2024年06月30日 上午至2024年06月30日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