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北京爱贝佳医院管理有限公司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夏爱俭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2024年06月19日 上午至2024年06月20日 下午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杨军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