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元亨星弘（北京）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7 8:30:00上午至2024-06-2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