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元亨星弘（北京）科技发展有限公司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李雅静，闫宇侠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2024年06月29日 上午至2024年06月29日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齐殿伦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