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元亨星弘（北京）科技发展有限公司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2024年06月29日 上午至2024年06月29日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齐殿伦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