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江西坤泰家具有限公司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10330-2023-EI-2024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2024年06月12日 上午至2024年06月12日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江西坤泰家具有限公司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