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咸阳丰宁机械有限公司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2024-06-19 8:30:00上午至2024-06-19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咸阳市秦都区茂陵火车站北咸阳欧锦精密机械有限公司院内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咸阳市秦都区茂陵火车站北咸阳欧锦精密机械有限公司院内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2024年06月20日 上午至2024年06月21日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