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富雅特清洗保洁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2 8:30:00上午至2024-06-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灞桥区纺四路枣园刘新区2号楼2层01号(二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未央区兴泰四街欧亚国际二期2号楼207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4日 上午至2024年06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