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北京奥尔嘉体育咨询有限公司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0023-2022-Q-2024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2024年06月11日 上午至2024年06月11日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北京奥尔嘉体育咨询有限公司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