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浙江创邦智造科技有限公司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曾正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单迎珍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2024年06月25日 上午至2024年06月26日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殷科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