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天津博宏诚远科技有限公司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2024年06月15日 上午至2024年06月15日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李颖慧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