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山西晋乐电缆有限公司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下午至2024年06月13日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山西晋乐电缆有限公司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