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贝尔智慧电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13上午至2024-06-13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石家庄市新华区新华西路31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石家庄市新华区新华西路31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13日 上午至2024年06月1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