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贝尔智慧电子科技有限公司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2024年06月13日 上午至2024年06月13日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陈海霞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