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5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岛森天环境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0日 上午至2024年06月2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