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10350-2023-E 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内蒙古恒东集团白家梁煤炭有限责任公司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2022-N1EMS-1254369</w:t>
            </w:r>
          </w:p>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E:29.05.02</w:t>
            </w:r>
          </w:p>
          <w:p w:rsidR="00F9189D">
            <w:pPr>
              <w:spacing w:line="360" w:lineRule="auto"/>
              <w:jc w:val="center"/>
              <w:rPr>
                <w:b/>
                <w:szCs w:val="21"/>
              </w:rPr>
            </w:pPr>
            <w:r>
              <w:rPr>
                <w:b/>
                <w:szCs w:val="21"/>
              </w:rPr>
              <w:t>EnMS:2.10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24001-2016/ISO14001:2015,EnMS：GB/T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2024年06月08日 下午至2024年06月11日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准格尔旗纳日松镇纳林庙村推猫沟社</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内蒙古自治区鄂尔多斯市准格尔旗纳日松镇松树焉村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