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内蒙古恒东集团白家梁煤炭有限责任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