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20291-2024-QEOFH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固镇县凯莉蔬菜商贸有限公司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913403230836599264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固镇县凯莉蔬菜商贸有限公司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安徽省蚌埠市固镇县谷阳镇名人花园2栋1楼商铺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安徽省蚌埠市固镇县谷阳镇名人花园2栋1楼商铺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F：位于安徽省蚌埠市固镇县谷阳镇名人花园2栋1楼商铺的固镇县凯莉蔬菜商贸有限公司的散装食品（不含冷藏冷冻食品、不含散装熟食）、农副产品的销售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H：位于安徽省蚌埠市固镇县谷阳镇名人花园2栋1楼商铺的固镇县凯莉蔬菜商贸有限公司的散装食品（不含冷藏冷冻食品、不含散装熟食）、农副产品的销售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固镇县凯莉蔬菜商贸有限公司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安徽省蚌埠市固镇县谷阳镇名人花园2栋1楼商铺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安徽省蚌埠市固镇县谷阳镇名人花园2栋1楼商铺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F：位于安徽省蚌埠市固镇县谷阳镇名人花园2栋1楼商铺的固镇县凯莉蔬菜商贸有限公司的散装食品（不含冷藏冷冻食品、不含散装熟食）、农副产品的销售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H：位于安徽省蚌埠市固镇县谷阳镇名人花园2栋1楼商铺的固镇县凯莉蔬菜商贸有限公司的散装食品（不含冷藏冷冻食品、不含散装熟食）、农副产品的销售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