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固镇县凯莉蔬菜商贸有限公司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2024年06月16日 上午至2024年06月17日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丁小莉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