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0311-2022-QEO-2024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朔州正德科技发展有限公司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91140603MA0L6M3F0J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朔州正德科技发展有限公司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朔州市平鲁区北坪循环经济园区纬四路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朔州市平鲁区北坪循环经济园区纬四路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Q：矿用托辊的生产；矿山机械设备的维修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E：矿用托辊的生产；矿山机械设备的维修所涉及场所的相关环境管理活动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O：矿用托辊的生产；矿山机械设备的维修所涉及场所的相关职业健康安全管理活动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朔州正德科技发展有限公司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朔州市平鲁区北坪循环经济园区纬四路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朔州市平鲁区北坪循环经济园区纬四路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Q：矿用托辊的生产；矿山机械设备的维修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E：矿用托辊的生产；矿山机械设备的维修所涉及场所的相关环境管理活动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O：矿用托辊的生产；矿山机械设备的维修所涉及场所的相关职业健康安全管理活动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