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中邦诺德（河北）新能源科技有限公司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上午至2024年06月15日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中邦诺德（河北）新能源科技有限公司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