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中邦诺德（河北）新能源科技有限公司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2024年06月15日 上午至2024年06月15日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薛旭东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