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2020年05月23日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5A1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2020-05-22T03:52:23Z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