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斯力恩索具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593-2023-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8月28日 上午至2024年08月2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斯力恩索具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