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山东精工电梯有限公司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91370704MA3EJAFK58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山东精工电梯有限公司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Q：电梯(资质范围内)的制造、安装、销售（未认可：电梯(资质范围内)的安装）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O：电梯(资质范围内)的制造、安装、销售所涉及场所的相关职业健康安全管理活动（未认可：电梯(资质范围内)的安装）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山东精工电梯有限公司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Q：电梯(资质范围内)的制造、安装、销售（未认可：电梯(资质范围内)的安装）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O：电梯(资质范围内)的制造、安装、销售所涉及场所的相关职业健康安全管理活动（未认可：电梯(资质范围内)的安装）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