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山东精工电梯有限公司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20413-2024-QO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2024年06月18日 上午至2024年06月20日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2024-06-17 8:00:00上午至2024-06-17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山东精工电梯有限公司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