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杭州泽庄农副产品有限公司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0826-2022-H-2024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