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0719-2022-QEH-2024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杭州采芝斋食品制造有限公司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91330183762049636G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杭州采芝斋食品制造有限公司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Q：方便食品（藕粉）、糕点【月饼（苏式/广式）】的生产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E：方便食品（藕粉）、糕点【月饼（苏式/广式）】的生产所涉及场所的相关环境管理活动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杭州采芝斋食品制造有限公司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Q：方便食品（藕粉）、糕点【月饼（苏式/广式）】的生产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E：方便食品（藕粉）、糕点【月饼（苏式/广式）】的生产所涉及场所的相关环境管理活动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