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安徽鑫宏机械有限公司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lang w:eastAsia="zh-CN"/>
              </w:rPr>
              <w:t>☑</w:t>
            </w:r>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0217-2020-Q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张磊</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郝本东</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2018-N1QMS-2047774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李青</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2020-N0QMS-1251569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2020.05.20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2020.05.20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521" w:firstLineChars="25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2F4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2020-05-21T18:29:36Z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