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北方冷流制冷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冯雪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9日 上午至2024年06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树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