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上海德商环保科技有限公司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10563-2024-QEO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上午至2024年06月13日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2024-06-11 8:30:00上午至2024-06-11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上海德商环保科技有限公司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