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上海德商环保科技有限公司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杜万成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2024-06-11 8:30:00上午至2024-06-11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上海市普陀区真北路958号21幢2层204室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上海市普陀区同普路339弄2号楼903室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2024年06月12日 上午至2024年06月13日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