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夏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7上午至2024-06-07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