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坚果比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6093104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坚果比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景盛南四街17号院49号楼2层101-D2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黄平路19号龙旗广场D座81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开发，计算机、软件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坚果比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景盛南四街17号院49号楼2层101-D2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黄平路19号龙旗广场D座81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开发，计算机、软件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