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浙江敬存仁生物科技有限公司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20421-2024-H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2024年06月12日 上午至2024年06月13日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浙江敬存仁生物科技有限公司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