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安庆博盛石化工程有限公司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0487-2022-QEO HSE-2024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